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jc w:val="left"/>
        <w:rPr>
          <w:rFonts w:hint="eastAsia" w:ascii="宋体" w:hAnsi="宋体" w:eastAsia="宋体"/>
          <w:b/>
          <w:color w:val="000000"/>
          <w:sz w:val="40"/>
          <w:lang w:eastAsia="zh-CN"/>
        </w:rPr>
      </w:pPr>
      <w:r>
        <w:rPr>
          <w:rFonts w:hint="eastAsia" w:ascii="宋体" w:hAnsi="宋体"/>
          <w:b w:val="0"/>
          <w:bCs/>
          <w:color w:val="000000"/>
          <w:sz w:val="40"/>
          <w:lang w:eastAsia="zh-CN"/>
        </w:rPr>
        <w:t>附件：</w:t>
      </w:r>
    </w:p>
    <w:tbl>
      <w:tblPr>
        <w:tblStyle w:val="3"/>
        <w:tblW w:w="0" w:type="auto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065"/>
        <w:gridCol w:w="1149"/>
        <w:gridCol w:w="4894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88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b/>
                <w:color w:val="000000"/>
                <w:sz w:val="4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40"/>
              </w:rPr>
              <w:t>乌兰察布市2023年卫生健康事业单位公开招聘专业技术人员拟聘用人员名单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b/>
                <w:color w:val="auto"/>
              </w:rPr>
            </w:pPr>
            <w:r>
              <w:rPr>
                <w:rFonts w:hint="eastAsia" w:ascii="宋体" w:hAnsi="宋体" w:eastAsia="宋体"/>
                <w:b/>
                <w:color w:val="auto"/>
              </w:rPr>
              <w:t>序号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b/>
                <w:color w:val="auto"/>
              </w:rPr>
            </w:pPr>
            <w:r>
              <w:rPr>
                <w:rFonts w:hint="eastAsia" w:ascii="宋体" w:hAnsi="宋体" w:eastAsia="宋体"/>
                <w:b/>
                <w:color w:val="auto"/>
              </w:rPr>
              <w:t>报名序号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b/>
                <w:color w:val="auto"/>
              </w:rPr>
            </w:pPr>
            <w:r>
              <w:rPr>
                <w:rFonts w:hint="eastAsia" w:ascii="宋体" w:hAnsi="宋体" w:eastAsia="宋体"/>
                <w:b/>
                <w:color w:val="auto"/>
              </w:rPr>
              <w:t>姓名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b/>
                <w:color w:val="auto"/>
              </w:rPr>
            </w:pPr>
            <w:r>
              <w:rPr>
                <w:rFonts w:hint="eastAsia" w:ascii="宋体" w:hAnsi="宋体" w:eastAsia="宋体"/>
                <w:b/>
                <w:color w:val="auto"/>
              </w:rPr>
              <w:t>拟聘</w:t>
            </w:r>
            <w:r>
              <w:rPr>
                <w:rFonts w:hint="eastAsia" w:ascii="宋体" w:hAnsi="宋体"/>
                <w:b/>
                <w:color w:val="auto"/>
                <w:lang w:eastAsia="zh-CN"/>
              </w:rPr>
              <w:t>用单</w:t>
            </w:r>
            <w:r>
              <w:rPr>
                <w:rFonts w:hint="eastAsia" w:ascii="宋体" w:hAnsi="宋体" w:eastAsia="宋体"/>
                <w:b/>
                <w:color w:val="auto"/>
              </w:rPr>
              <w:t>位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b/>
                <w:color w:val="auto"/>
              </w:rPr>
            </w:pPr>
            <w:r>
              <w:rPr>
                <w:rFonts w:hint="eastAsia" w:ascii="宋体" w:hAnsi="宋体" w:eastAsia="宋体"/>
                <w:b/>
                <w:color w:val="auto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00917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冯彦苹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乌兰察布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市妇幼保健计划生育服务中心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00607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王志宇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乌兰察布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妇幼保健计划生育服务中心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00287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乔丽霞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乌兰察布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市妇幼保健计划生育服务中心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00393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郭玉琪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乌兰察布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市妇幼保健计划生育服务中心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5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01711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胡欣冉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乌兰察布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市妇幼保健计划生育服务中心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01928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曹燕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乌兰察布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市妇幼保健计划生育服务中心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7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01820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穆丽娟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乌兰察布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市妇幼保健计划生育服务中心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8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01749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任智慧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乌兰察布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市妇幼保健计划生育服务中心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9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00907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任立新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乌兰察布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市妇幼保健计划生育服务中心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10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01713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王涛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乌兰察布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市妇幼保健计划生育服务中心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11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00111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王晓雨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乌兰察布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市120医疗急救指挥中心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12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02261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高静静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乌兰察布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市120医疗急救指挥中心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13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01875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刘哲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乌兰察布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市120医疗急救指挥中心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14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00919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温慧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乌兰察布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市中心血站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15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01872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张飞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乌兰察布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市中心血站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16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01889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祁君艳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乌兰察布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市中心血站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17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01808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张潇磊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乌兰察布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市中心血站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18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02510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马彬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乌兰察布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市中心血站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19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02240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谭继超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乌兰察布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市中心血站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20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00898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穆锴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乌兰察布市社会福利院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21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01874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葛苹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乌兰察布市社会福利院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22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00918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王楠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乌兰察布市社会福利院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23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02708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席颖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乌兰察布市精神康复医院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24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00555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何江雨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集宁区疾病与预防控制中心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25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02119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杨丽婷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集宁区疾病与预防控制中心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26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00798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闫文艳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集宁区疾病与预防控制中心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27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02387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武文龙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集宁区疾病与预防控制中心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28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01798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杨阿路斯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集宁区疾病与预防控制中心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29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00892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李洋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集宁区疾病与预防控制中心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30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02592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王欢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集宁区疾病与预防控制中心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31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00450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白英枝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察右前旗人民医院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32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01224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毕丽娜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察右前旗人民医院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33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01410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闫晓芳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察右前旗人民医院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34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00795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苏丽芳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察右前旗人民医院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35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01318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刘宁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察右前旗蒙中医院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36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00945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李斌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察右前旗蒙中医院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37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02048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郑浩冉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察右前旗妇幼保健计划生育服务中心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38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01561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原蕊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察右前旗妇幼保健计划生育服务中心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39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01470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李世伟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察右前旗妇幼保健计划生育服务中心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40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02406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乌日娜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察右前旗疾病预防控制中心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41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00625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姚新瑞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察右前旗疾病预防控制中心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42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00895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李文強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察右前旗疾病预防控制中心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43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00354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赵鑫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察右前旗疾病预防控制中心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44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01131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张亚帆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察右前旗疾病预防控制中心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45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02681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马文轩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察右前旗疾病预防控制中心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46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02487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高玲玲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察右前旗疾病预防控制中心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47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02662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孟庆宇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察右前旗疾病预防控制中心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48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01141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贾凤娇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察右前旗三岔口乡卫生院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49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00870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王海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察右前旗土贵山社区服务中心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50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00445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张星宇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察右前旗土贵乌拉镇呼和乌素卫生院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51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01698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张蕾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察右前旗老圈沟乡固尔班卫生院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52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01609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袁相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察右前旗黄茂营乡中心卫生院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53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02243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任宇鑫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察右中旗疾病预防控制中心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54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00910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张娇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察右中旗疾病预防控制中心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55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01562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逯春慧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察右中旗疾病预防控制中心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56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00688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赵宏伟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察右中旗疾病预防控制中心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57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01969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刘红红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察右中旗疾病预防控制中心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58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02333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学灵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察右中旗妇幼保健计划生育服务中心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59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00333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杜得宝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卓资县疾病预防控制中心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60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02211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梁慧敏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卓资县疾病预防控制中心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61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00518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孙晓霞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卓资县疾病预防控制中心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62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00744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门文浩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卓资县妇幼保健计划生育服务中心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63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01161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申宏艳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卓资县红召中心卫生院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64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00297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刘磊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卓资县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卓资山镇社区卫生服务中心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65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01326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刘鑫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卓资县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卓资山镇社区卫生服务中心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66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00390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吴凤宇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凉城县厢黄地卫生院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67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00477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范明阳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凉城县厢黄地卫生院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68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01034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丁光丽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凉城县厂汉营卫生院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69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01971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王改转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凉城县厂汉营卫生院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70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01377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李辉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凉城县永兴卫生院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71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00224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杨挺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凉城县麦胡图卫生院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72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01652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薛琛琛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凉城县麦胡图卫生院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73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00924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王利民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凉城县麦胡图卫生院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74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02127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张丽霞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凉城县麦胡图卫生院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75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00759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王雅娇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凉城县麦胡图卫生院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76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01074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周琦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凉城县麦胡图卫生院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77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02352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李嘉乐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凉城县天成乡卫生院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78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02701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赵敏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凉城县岱海镇卫生院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79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00331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李瑞佳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凉城县疾控中心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80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00210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张晓玲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凉城县疾控中心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81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02583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郝妮萍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凉城县疾控中心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82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01259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蒙雅榕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凉城县崞县夭卫生院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83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00187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范黎凯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兴和县人民医院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84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00812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张宇昕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兴和县人民医院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85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02196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刘吉龙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兴和县人民医院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86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02368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李彦兵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兴和县人民医院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87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00501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孙鹏飞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兴和县人民医院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88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01057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杨雨浓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兴和县人民医院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89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00183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李治业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兴和县人民医院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90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01016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常东燕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兴和县人民医院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91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00485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赵鑫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兴和县人民医院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92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01117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高宇桃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兴和县人民医院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93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01540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包福光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兴和县人民医院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94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02158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闫梦圆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兴和县人民医院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95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00387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薛永春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兴和县人民医院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96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00499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王亚萍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兴和县人民医院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97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01027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张菊菊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兴和县人民医院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98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01991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吴冬梅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兴和县人民医院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99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00955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安茂君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兴和县人民医院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100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01541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樊振男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兴和县人民医院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101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00334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辛文娟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兴和县中医蒙医医院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102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01824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李宇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兴和县中医蒙医医院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103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00429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王霞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兴和县中医蒙医医院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104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01266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新吉乐图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兴和县中医蒙医医院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105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02180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张瑞芳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兴和县中医蒙医医院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106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02263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高中华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兴和县中医蒙医医院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107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00949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朝格吉勒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兴和县中医蒙医医院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108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01768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王晓娜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兴和县中医蒙医医院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109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01884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颜丽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兴和县中医蒙医医院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110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00988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马晓雪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兴和县疾控中心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111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01139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郭亚慧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兴和县疾控中心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112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01159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薛彩虹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兴和县疾控中心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113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00799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贺佳佳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兴和县疾控中心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114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00244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王云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兴和县鄂尔栋中心卫生院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115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00434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杨波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兴和县五股泉卫生院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116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00634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郝艳娜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兴和县五一卫生院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117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00396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孙柳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兴和县五一卫生院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118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00569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张敏敏</w:t>
            </w:r>
          </w:p>
        </w:tc>
        <w:tc>
          <w:tcPr>
            <w:tcW w:w="4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兴和县五股泉卫生院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拟聘用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F368D"/>
    <w:rsid w:val="7FAF368D"/>
    <w:rsid w:val="FFD7C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0" w:beforeLines="0" w:after="140" w:afterLines="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2023-10-20T00:50:00Z</dcterms:created>
  <dc:creator>thtf</dc:creator>
  <cp:lastModifiedBy>thtf</cp:lastModifiedBy>
  <dcterms:modified xsi:type="dcterms:W3CDTF">2023-10-19T17:54:54Z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